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A6E" w:rsidRPr="006A69DC" w:rsidRDefault="00472F03" w:rsidP="00E118C3">
      <w:pPr>
        <w:spacing w:after="0"/>
        <w:jc w:val="center"/>
        <w:outlineLvl w:val="0"/>
        <w:rPr>
          <w:b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DA469F9" wp14:editId="37825D29">
                <wp:simplePos x="0" y="0"/>
                <wp:positionH relativeFrom="column">
                  <wp:posOffset>5796501</wp:posOffset>
                </wp:positionH>
                <wp:positionV relativeFrom="paragraph">
                  <wp:posOffset>-644055</wp:posOffset>
                </wp:positionV>
                <wp:extent cx="657860" cy="208280"/>
                <wp:effectExtent l="0" t="0" r="8890" b="0"/>
                <wp:wrapNone/>
                <wp:docPr id="70" name="Cuadro de texto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20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2F03" w:rsidRPr="00CD5A0E" w:rsidRDefault="00E118C3" w:rsidP="00472F0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MAR</w:t>
                            </w:r>
                            <w:r w:rsidR="00472F03" w:rsidRPr="00CD5A0E">
                              <w:rPr>
                                <w:sz w:val="16"/>
                                <w:szCs w:val="16"/>
                              </w:rPr>
                              <w:t>-201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8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A469F9" id="_x0000_t202" coordsize="21600,21600" o:spt="202" path="m,l,21600r21600,l21600,xe">
                <v:stroke joinstyle="miter"/>
                <v:path gradientshapeok="t" o:connecttype="rect"/>
              </v:shapetype>
              <v:shape id="Cuadro de texto 70" o:spid="_x0000_s1026" type="#_x0000_t202" style="position:absolute;left:0;text-align:left;margin-left:456.4pt;margin-top:-50.7pt;width:51.8pt;height:16.4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" stroked="f">
                <v:textbox style="mso-fit-shape-to-text:t">
                  <w:txbxContent>
                    <w:p w:rsidR="00472F03" w:rsidRPr="00CD5A0E" w:rsidRDefault="00E118C3" w:rsidP="00472F0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MAR</w:t>
                      </w:r>
                      <w:r w:rsidR="00472F03" w:rsidRPr="00CD5A0E">
                        <w:rPr>
                          <w:sz w:val="16"/>
                          <w:szCs w:val="16"/>
                        </w:rPr>
                        <w:t>-201</w:t>
                      </w:r>
                      <w:r>
                        <w:rPr>
                          <w:sz w:val="16"/>
                          <w:szCs w:val="16"/>
                        </w:rPr>
                        <w:t>8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es-MX"/>
        </w:rPr>
        <w:drawing>
          <wp:anchor distT="0" distB="0" distL="114300" distR="114300" simplePos="0" relativeHeight="251712512" behindDoc="0" locked="0" layoutInCell="1" allowOverlap="1" wp14:anchorId="6BC22983" wp14:editId="12BF73D7">
            <wp:simplePos x="0" y="0"/>
            <wp:positionH relativeFrom="column">
              <wp:posOffset>-750460</wp:posOffset>
            </wp:positionH>
            <wp:positionV relativeFrom="paragraph">
              <wp:posOffset>-643946</wp:posOffset>
            </wp:positionV>
            <wp:extent cx="1485900" cy="433705"/>
            <wp:effectExtent l="0" t="0" r="0" b="4445"/>
            <wp:wrapNone/>
            <wp:docPr id="69" name="Imagen 69" descr="Descripción: logo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3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4A6E">
        <w:rPr>
          <w:b/>
          <w:u w:val="single"/>
        </w:rPr>
        <w:t>ANEXO 1-B</w:t>
      </w:r>
    </w:p>
    <w:tbl>
      <w:tblPr>
        <w:tblW w:w="863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"/>
        <w:gridCol w:w="657"/>
        <w:gridCol w:w="224"/>
        <w:gridCol w:w="899"/>
        <w:gridCol w:w="320"/>
        <w:gridCol w:w="1045"/>
        <w:gridCol w:w="199"/>
        <w:gridCol w:w="481"/>
        <w:gridCol w:w="434"/>
        <w:gridCol w:w="505"/>
        <w:gridCol w:w="456"/>
        <w:gridCol w:w="3006"/>
        <w:gridCol w:w="206"/>
      </w:tblGrid>
      <w:tr w:rsidR="00FA2A47" w:rsidRPr="00FA2A47" w:rsidTr="00FA2A47">
        <w:trPr>
          <w:trHeight w:val="173"/>
        </w:trPr>
        <w:tc>
          <w:tcPr>
            <w:tcW w:w="1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1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 xml:space="preserve">Señores: Banco Guayaquil 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Lugar y Fecha: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2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Solicitud de Niveles de Aprobación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24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3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A2A47" w:rsidRDefault="00ED721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Razón Social:</w:t>
            </w:r>
          </w:p>
          <w:p w:rsidR="00ED7217" w:rsidRPr="00FA2A47" w:rsidRDefault="00ED721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</w:p>
          <w:p w:rsidR="00ED7217" w:rsidRPr="00FA2A47" w:rsidRDefault="00FA2A47" w:rsidP="00ED721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Nombre del servicio</w:t>
            </w:r>
            <w:r w:rsidR="00ED721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: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Número del RUC</w:t>
            </w:r>
            <w:r w:rsidR="00ED721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:</w:t>
            </w:r>
          </w:p>
          <w:p w:rsidR="00ED7217" w:rsidRPr="00FA2A47" w:rsidRDefault="00ED721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275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3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79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33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A2A47" w:rsidRPr="00FA2A47" w:rsidRDefault="00FA2A47" w:rsidP="00ED721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A2A4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MONTO DE CUPO MENSUAL AUTORIZADO PARA TRANSFERENCIAS LOCALES</w:t>
            </w:r>
            <w:r w:rsidR="00ED721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:</w:t>
            </w:r>
            <w:r w:rsidRPr="00FA2A4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  US$</w:t>
            </w:r>
          </w:p>
          <w:p w:rsidR="00FA2A47" w:rsidRPr="00FA2A47" w:rsidRDefault="00FA2A47" w:rsidP="00ED721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MONTO DE CUPO MENSUAL AUTORIZADO PARA TRANSFERENCIAS AL EXTERIOR</w:t>
            </w:r>
            <w:r w:rsidR="00ED721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:</w:t>
            </w:r>
          </w:p>
          <w:p w:rsidR="00FA2A47" w:rsidRPr="00FA2A47" w:rsidRDefault="00FA2A47" w:rsidP="00FA2A4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FA2A47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US$</w:t>
            </w:r>
          </w:p>
          <w:p w:rsidR="00FA2A47" w:rsidRPr="00FA2A47" w:rsidRDefault="00FA2A47" w:rsidP="00FA2A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295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 xml:space="preserve">MONTOS AUTORIZADOS                                     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CONDICIÓN DE APROBACIÓN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USUARIOS AUTORIZADOS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20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Regla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Desde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Hasta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Individual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ind w:left="-77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Conjunta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$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$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 xml:space="preserve">Ced 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Regla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Desde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Hasta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Individual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ind w:left="-77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Conjunta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$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$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Regla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Desde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Hasta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Individual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ind w:left="-77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Conjunta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$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$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20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Regla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Desde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Hasta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Individual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FA2A47" w:rsidRPr="00FA2A47" w:rsidRDefault="00FA2A47" w:rsidP="00FA2A47">
            <w:pPr>
              <w:spacing w:after="0" w:line="240" w:lineRule="auto"/>
              <w:ind w:left="-77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Conjunta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$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$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Ced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Nom.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173"/>
        </w:trPr>
        <w:tc>
          <w:tcPr>
            <w:tcW w:w="198" w:type="dxa"/>
            <w:tcBorders>
              <w:top w:val="nil"/>
              <w:left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noProof/>
                <w:sz w:val="16"/>
                <w:szCs w:val="1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86AD68C" wp14:editId="45B58F54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74295</wp:posOffset>
                      </wp:positionV>
                      <wp:extent cx="2000250" cy="0"/>
                      <wp:effectExtent l="6350" t="7620" r="12700" b="11430"/>
                      <wp:wrapNone/>
                      <wp:docPr id="3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13F9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5" o:spid="_x0000_s1026" type="#_x0000_t32" style="position:absolute;margin-left:2pt;margin-top:5.85pt;width:157.5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4UnHg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"/>
                  </w:pict>
                </mc:Fallback>
              </mc:AlternateContent>
            </w: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9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FA2A47" w:rsidRPr="00FA2A47" w:rsidTr="00FA2A47">
        <w:trPr>
          <w:trHeight w:val="98"/>
        </w:trPr>
        <w:tc>
          <w:tcPr>
            <w:tcW w:w="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B7849" w:rsidRPr="00B170CC" w:rsidRDefault="00FA2A47" w:rsidP="007B7849">
            <w:pPr>
              <w:spacing w:after="0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 xml:space="preserve"> </w:t>
            </w:r>
            <w:r w:rsidR="007B7849" w:rsidRPr="00B170CC">
              <w:rPr>
                <w:rFonts w:ascii="Arial" w:hAnsi="Arial" w:cs="Arial"/>
                <w:sz w:val="18"/>
                <w:szCs w:val="18"/>
              </w:rPr>
              <w:t>Representante Legal / Apoderado</w:t>
            </w:r>
          </w:p>
          <w:p w:rsidR="00FA2A47" w:rsidRPr="00FA2A47" w:rsidRDefault="00FA2A47" w:rsidP="00FA2A47">
            <w:pPr>
              <w:spacing w:after="0" w:line="240" w:lineRule="auto"/>
              <w:ind w:right="-119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A2A47" w:rsidRPr="00FA2A47" w:rsidRDefault="00FA2A47" w:rsidP="00FA2A4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</w:pPr>
            <w:r w:rsidRPr="00FA2A47">
              <w:rPr>
                <w:rFonts w:ascii="Verdana" w:eastAsia="Times New Roman" w:hAnsi="Verdana" w:cs="Arial"/>
                <w:sz w:val="16"/>
                <w:szCs w:val="16"/>
                <w:lang w:val="es-ES" w:eastAsia="es-ES"/>
              </w:rPr>
              <w:t> </w:t>
            </w:r>
          </w:p>
        </w:tc>
      </w:tr>
    </w:tbl>
    <w:p w:rsidR="00FA2A47" w:rsidRPr="00B170CC" w:rsidRDefault="00FA2A47" w:rsidP="00F81321">
      <w:pPr>
        <w:rPr>
          <w:sz w:val="18"/>
          <w:szCs w:val="18"/>
        </w:rPr>
      </w:pPr>
    </w:p>
    <w:sectPr w:rsidR="00FA2A47" w:rsidRPr="00B170CC" w:rsidSect="008B3200">
      <w:headerReference w:type="default" r:id="rId9"/>
      <w:headerReference w:type="first" r:id="rId10"/>
      <w:pgSz w:w="12240" w:h="15840" w:code="1"/>
      <w:pgMar w:top="1134" w:right="170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3F0" w:rsidRDefault="002263F0" w:rsidP="00F164AA">
      <w:pPr>
        <w:spacing w:after="0" w:line="240" w:lineRule="auto"/>
      </w:pPr>
      <w:r>
        <w:separator/>
      </w:r>
    </w:p>
  </w:endnote>
  <w:endnote w:type="continuationSeparator" w:id="0">
    <w:p w:rsidR="002263F0" w:rsidRDefault="002263F0" w:rsidP="00F1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3F0" w:rsidRDefault="002263F0" w:rsidP="00F164AA">
      <w:pPr>
        <w:spacing w:after="0" w:line="240" w:lineRule="auto"/>
      </w:pPr>
      <w:r>
        <w:separator/>
      </w:r>
    </w:p>
  </w:footnote>
  <w:footnote w:type="continuationSeparator" w:id="0">
    <w:p w:rsidR="002263F0" w:rsidRDefault="002263F0" w:rsidP="00F1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82D" w:rsidRDefault="005E65AD" w:rsidP="0037282D">
    <w:pPr>
      <w:pStyle w:val="Encabezado"/>
      <w:rPr>
        <w:rFonts w:ascii="Arial" w:hAnsi="Arial" w:cs="Arial"/>
        <w:b/>
        <w:sz w:val="18"/>
        <w:szCs w:val="18"/>
      </w:rPr>
    </w:pPr>
    <w:r>
      <w:rPr>
        <w:b/>
        <w:noProof/>
        <w:sz w:val="20"/>
        <w:szCs w:val="20"/>
        <w:lang w:eastAsia="es-MX"/>
      </w:rPr>
      <w:drawing>
        <wp:anchor distT="0" distB="0" distL="114300" distR="114300" simplePos="0" relativeHeight="251661312" behindDoc="0" locked="0" layoutInCell="1" allowOverlap="1" wp14:anchorId="5A273749" wp14:editId="2D80CC67">
          <wp:simplePos x="0" y="0"/>
          <wp:positionH relativeFrom="column">
            <wp:posOffset>5009460</wp:posOffset>
          </wp:positionH>
          <wp:positionV relativeFrom="paragraph">
            <wp:posOffset>-243067</wp:posOffset>
          </wp:positionV>
          <wp:extent cx="1485900" cy="433705"/>
          <wp:effectExtent l="0" t="0" r="0" b="4445"/>
          <wp:wrapNone/>
          <wp:docPr id="6" name="Imagen 6" descr="Descripción: log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logo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3E2458" wp14:editId="15050E9A">
              <wp:simplePos x="0" y="0"/>
              <wp:positionH relativeFrom="column">
                <wp:posOffset>-945515</wp:posOffset>
              </wp:positionH>
              <wp:positionV relativeFrom="paragraph">
                <wp:posOffset>-332436</wp:posOffset>
              </wp:positionV>
              <wp:extent cx="657860" cy="208280"/>
              <wp:effectExtent l="0" t="0" r="889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7860" cy="208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64AA" w:rsidRPr="00CD5A0E" w:rsidRDefault="007B7849" w:rsidP="00F164AA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SEP</w:t>
                          </w:r>
                          <w:r w:rsidR="00F164AA" w:rsidRPr="00CD5A0E">
                            <w:rPr>
                              <w:sz w:val="16"/>
                              <w:szCs w:val="16"/>
                            </w:rPr>
                            <w:t>-201</w:t>
                          </w:r>
                          <w:r w:rsidR="00F164AA">
                            <w:rPr>
                              <w:sz w:val="16"/>
                              <w:szCs w:val="16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3E245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74" type="#_x0000_t202" style="position:absolute;margin-left:-74.45pt;margin-top:-26.2pt;width:51.8pt;height:16.4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" stroked="f">
              <v:textbox style="mso-fit-shape-to-text:t">
                <w:txbxContent>
                  <w:p w:rsidR="00F164AA" w:rsidRPr="00CD5A0E" w:rsidRDefault="007B7849" w:rsidP="00F164A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SEP</w:t>
                    </w:r>
                    <w:r w:rsidR="00F164AA" w:rsidRPr="00CD5A0E">
                      <w:rPr>
                        <w:sz w:val="16"/>
                        <w:szCs w:val="16"/>
                      </w:rPr>
                      <w:t>-201</w:t>
                    </w:r>
                    <w:r w:rsidR="00F164AA">
                      <w:rPr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  <w:r w:rsidR="007B7849">
      <w:rPr>
        <w:rFonts w:ascii="Arial" w:hAnsi="Arial" w:cs="Arial"/>
        <w:b/>
        <w:sz w:val="18"/>
        <w:szCs w:val="18"/>
      </w:rPr>
      <w:t>Razón Social</w:t>
    </w:r>
    <w:r w:rsidR="00472F03">
      <w:rPr>
        <w:rFonts w:ascii="Arial" w:hAnsi="Arial" w:cs="Arial"/>
        <w:b/>
        <w:sz w:val="18"/>
        <w:szCs w:val="18"/>
      </w:rPr>
      <w:t xml:space="preserve">: </w:t>
    </w:r>
  </w:p>
  <w:p w:rsidR="00472F03" w:rsidRPr="004012DB" w:rsidRDefault="0037282D" w:rsidP="0037282D">
    <w:pPr>
      <w:jc w:val="both"/>
      <w:outlineLvl w:val="0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Nombre</w:t>
    </w:r>
    <w:r w:rsidRPr="004012DB">
      <w:rPr>
        <w:rFonts w:ascii="Arial" w:hAnsi="Arial" w:cs="Arial"/>
        <w:b/>
        <w:sz w:val="18"/>
        <w:szCs w:val="18"/>
      </w:rPr>
      <w:t xml:space="preserve"> del Usuario</w:t>
    </w:r>
    <w:r w:rsidR="00472F03" w:rsidRPr="004012DB">
      <w:rPr>
        <w:rFonts w:ascii="Arial" w:hAnsi="Arial" w:cs="Arial"/>
        <w:b/>
        <w:sz w:val="18"/>
        <w:szCs w:val="18"/>
      </w:rPr>
      <w:t xml:space="preserve">: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F03" w:rsidRDefault="00472F03">
    <w:pPr>
      <w:pStyle w:val="Encabezado"/>
    </w:pPr>
  </w:p>
  <w:p w:rsidR="00472F03" w:rsidRDefault="00472F0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640EBA"/>
    <w:multiLevelType w:val="hybridMultilevel"/>
    <w:tmpl w:val="36F6E1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MX" w:vendorID="64" w:dllVersion="131078" w:nlCheck="1" w:checkStyle="1"/>
  <w:activeWritingStyle w:appName="MSWord" w:lang="es-EC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AA"/>
    <w:rsid w:val="000F7F14"/>
    <w:rsid w:val="00142BCD"/>
    <w:rsid w:val="002263F0"/>
    <w:rsid w:val="002F1C23"/>
    <w:rsid w:val="00345722"/>
    <w:rsid w:val="0037282D"/>
    <w:rsid w:val="003E39B6"/>
    <w:rsid w:val="003F77B4"/>
    <w:rsid w:val="004510BA"/>
    <w:rsid w:val="00471A5D"/>
    <w:rsid w:val="00472F03"/>
    <w:rsid w:val="004A261C"/>
    <w:rsid w:val="005002A9"/>
    <w:rsid w:val="00541B4D"/>
    <w:rsid w:val="0055109B"/>
    <w:rsid w:val="005E65AD"/>
    <w:rsid w:val="00670367"/>
    <w:rsid w:val="00682273"/>
    <w:rsid w:val="006D565F"/>
    <w:rsid w:val="00716AAC"/>
    <w:rsid w:val="0072203F"/>
    <w:rsid w:val="007663BD"/>
    <w:rsid w:val="007B3684"/>
    <w:rsid w:val="007B7849"/>
    <w:rsid w:val="00861B38"/>
    <w:rsid w:val="008B3200"/>
    <w:rsid w:val="009A2BE4"/>
    <w:rsid w:val="009D3EE6"/>
    <w:rsid w:val="00A372FD"/>
    <w:rsid w:val="00A401D6"/>
    <w:rsid w:val="00A4409D"/>
    <w:rsid w:val="00AB26A8"/>
    <w:rsid w:val="00AB48AB"/>
    <w:rsid w:val="00B170CC"/>
    <w:rsid w:val="00B372DA"/>
    <w:rsid w:val="00C34C07"/>
    <w:rsid w:val="00C408E3"/>
    <w:rsid w:val="00C43CAC"/>
    <w:rsid w:val="00CA2575"/>
    <w:rsid w:val="00CC4A6E"/>
    <w:rsid w:val="00D16C23"/>
    <w:rsid w:val="00DB0ED6"/>
    <w:rsid w:val="00DB41EF"/>
    <w:rsid w:val="00DD2670"/>
    <w:rsid w:val="00DD3952"/>
    <w:rsid w:val="00E118C3"/>
    <w:rsid w:val="00EA01F5"/>
    <w:rsid w:val="00ED7217"/>
    <w:rsid w:val="00F139B2"/>
    <w:rsid w:val="00F164AA"/>
    <w:rsid w:val="00F35464"/>
    <w:rsid w:val="00F46AF0"/>
    <w:rsid w:val="00F5041D"/>
    <w:rsid w:val="00F81321"/>
    <w:rsid w:val="00FA2A47"/>
    <w:rsid w:val="00F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1A28E71-BF98-4D65-AF78-08A794C7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164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64AA"/>
  </w:style>
  <w:style w:type="paragraph" w:styleId="Piedepgina">
    <w:name w:val="footer"/>
    <w:basedOn w:val="Normal"/>
    <w:link w:val="PiedepginaCar"/>
    <w:uiPriority w:val="99"/>
    <w:unhideWhenUsed/>
    <w:rsid w:val="00F164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64AA"/>
  </w:style>
  <w:style w:type="character" w:styleId="Hipervnculo">
    <w:name w:val="Hyperlink"/>
    <w:basedOn w:val="Fuentedeprrafopredeter"/>
    <w:uiPriority w:val="99"/>
    <w:unhideWhenUsed/>
    <w:rsid w:val="00F164AA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682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46A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E6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65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1AA41-6EDC-4496-82D0-5822B3B1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BG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Xavier Rivera Cabezas</dc:creator>
  <cp:keywords/>
  <dc:description/>
  <cp:lastModifiedBy>Maria Fernanda Robles Mazon</cp:lastModifiedBy>
  <cp:revision>2</cp:revision>
  <cp:lastPrinted>2017-06-29T21:17:00Z</cp:lastPrinted>
  <dcterms:created xsi:type="dcterms:W3CDTF">2018-03-14T16:13:00Z</dcterms:created>
  <dcterms:modified xsi:type="dcterms:W3CDTF">2018-03-14T16:13:00Z</dcterms:modified>
</cp:coreProperties>
</file>